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337D04FE" w:rsidR="00A12956" w:rsidRDefault="00202D3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Name: </w:t>
      </w:r>
      <w:r w:rsidR="00C817E1">
        <w:rPr>
          <w:rFonts w:ascii="Arial" w:eastAsia="Arial" w:hAnsi="Arial" w:cs="Arial"/>
          <w:color w:val="000000"/>
        </w:rPr>
        <w:t>B.NITHIN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>HallTicket No.2303A518</w:t>
      </w:r>
      <w:r w:rsidR="00C817E1">
        <w:rPr>
          <w:rFonts w:ascii="Arial" w:eastAsia="Arial" w:hAnsi="Arial" w:cs="Arial"/>
          <w:color w:val="000000"/>
        </w:rPr>
        <w:t>03</w:t>
      </w:r>
      <w:r>
        <w:rPr>
          <w:rFonts w:ascii="Arial" w:eastAsia="Arial" w:hAnsi="Arial" w:cs="Arial"/>
          <w:color w:val="000000"/>
        </w:rPr>
        <w:t xml:space="preserve">   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>Batch-26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Sasanko Shekhar Gantayat</w:t>
                        </w:r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Ankushavali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Katherashala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Velpula sumalatha</w:t>
                        </w:r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216BF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7F2868F9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071966">
              <w:rPr>
                <w:b/>
                <w:color w:val="000000"/>
                <w:highlight w:val="yellow"/>
              </w:rPr>
              <w:t>10</w:t>
            </w:r>
            <w:r w:rsidR="004A6ED3">
              <w:rPr>
                <w:b/>
                <w:color w:val="000000"/>
                <w:highlight w:val="yellow"/>
              </w:rPr>
              <w:t>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B42A17" w14:textId="1C02D4C5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Lab 9 – </w:t>
            </w:r>
            <w:r w:rsidR="00071966" w:rsidRPr="0007196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 Review and Quality: Using AI to Improve Code Quality and Readability</w:t>
            </w:r>
          </w:p>
          <w:p w14:paraId="5CC1DD2A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D7CF676" w14:textId="77777777" w:rsidR="00071966" w:rsidRPr="00071966" w:rsidRDefault="00071966" w:rsidP="00071966">
            <w:pPr>
              <w:autoSpaceDE w:val="0"/>
              <w:autoSpaceDN w:val="0"/>
              <w:spacing w:line="276" w:lineRule="auto"/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 w:eastAsia="en-US"/>
              </w:rPr>
              <w:lastRenderedPageBreak/>
              <w:t>Lab Objectives</w:t>
            </w:r>
          </w:p>
          <w:p w14:paraId="5E07DAF1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Use AI for automated code review and quality enhancement.</w:t>
            </w:r>
          </w:p>
          <w:p w14:paraId="6E6733BA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Identify and fix syntax, logical, performance, and security issues in Python code.</w:t>
            </w:r>
          </w:p>
          <w:p w14:paraId="08386128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Improve readability and maintainability through structured refactoring and comments.</w:t>
            </w:r>
          </w:p>
          <w:p w14:paraId="75F3F54C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Apply prompt engineering for targeted improvements.</w:t>
            </w:r>
          </w:p>
          <w:p w14:paraId="2B166689" w14:textId="77777777" w:rsid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Evaluate AI-generated suggestions against PEP 8 standards and software engineering best practices</w:t>
            </w:r>
          </w:p>
          <w:p w14:paraId="0DB42F9E" w14:textId="77777777" w:rsidR="00071966" w:rsidRPr="00071966" w:rsidRDefault="00071966" w:rsidP="00071966">
            <w:pPr>
              <w:autoSpaceDE w:val="0"/>
              <w:autoSpaceDN w:val="0"/>
              <w:spacing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</w:p>
          <w:p w14:paraId="1C6F4F1C" w14:textId="704E62AF" w:rsidR="00CF68DC" w:rsidRPr="00071966" w:rsidRDefault="00CF68DC" w:rsidP="000719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7306C1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1A270B69" w14:textId="149A4DD5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1: AI-Assisted Syntax and Code Quality Review</w:t>
            </w:r>
          </w:p>
          <w:p w14:paraId="16378519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6ED7630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EDBEE5F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join a development team and are asked to review a junior developer’s Python script that fails to run correctly due to basic coding mistakes. Before deployment, the code must be corrected and standardized.</w:t>
            </w:r>
          </w:p>
          <w:p w14:paraId="0D9336C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65491AC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4565412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containing:</w:t>
            </w:r>
          </w:p>
          <w:p w14:paraId="58828FC6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Syntax errors</w:t>
            </w:r>
          </w:p>
          <w:p w14:paraId="23D287C2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Indentation issues</w:t>
            </w:r>
          </w:p>
          <w:p w14:paraId="5EAED55F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Incorrect variable names</w:t>
            </w:r>
          </w:p>
          <w:p w14:paraId="743C8AAE" w14:textId="77777777" w:rsid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Faulty function calls</w:t>
            </w:r>
          </w:p>
          <w:p w14:paraId="5286248F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1A12800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an AI tool (GitHub Copilot / Cursor AI) to:</w:t>
            </w:r>
          </w:p>
          <w:p w14:paraId="2E886C55" w14:textId="77777777" w:rsidR="00071966" w:rsidRP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Identify all syntactic and structural errors</w:t>
            </w:r>
          </w:p>
          <w:p w14:paraId="42B0B4AC" w14:textId="77777777" w:rsidR="00071966" w:rsidRP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Correct them systematically</w:t>
            </w:r>
          </w:p>
          <w:p w14:paraId="10100261" w14:textId="77777777" w:rsid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Generate an explanation of each fix made</w:t>
            </w:r>
          </w:p>
          <w:p w14:paraId="1C07D747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137F930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6B5F77E2" w14:textId="77777777" w:rsidR="00071966" w:rsidRP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Fully corrected and executable Python code</w:t>
            </w:r>
          </w:p>
          <w:p w14:paraId="488703F3" w14:textId="77777777" w:rsidR="00071966" w:rsidRP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explanation describing:</w:t>
            </w:r>
          </w:p>
          <w:p w14:paraId="7EAF5C03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Syntax fixes</w:t>
            </w:r>
          </w:p>
          <w:p w14:paraId="2869DE05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Naming corrections</w:t>
            </w:r>
          </w:p>
          <w:p w14:paraId="00773445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Structural improvements</w:t>
            </w:r>
          </w:p>
          <w:p w14:paraId="781CF55C" w14:textId="77777777" w:rsid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readable version of the script</w:t>
            </w:r>
          </w:p>
          <w:p w14:paraId="67DCE057" w14:textId="7DEC1925" w:rsidR="00202D35" w:rsidRPr="00202D35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202D3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02B7FFCC" wp14:editId="69D4F201">
                  <wp:extent cx="4492625" cy="1974850"/>
                  <wp:effectExtent l="0" t="0" r="3175" b="6350"/>
                  <wp:docPr id="167188694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7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C2F52" w14:textId="77777777" w:rsidR="00202D35" w:rsidRPr="00071966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9FDB067" w14:textId="77777777" w:rsidR="00071966" w:rsidRPr="00071966" w:rsidRDefault="008226CB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1BB3E00">
                <v:rect id="_x0000_i1025" style="width:0;height:1.5pt" o:hralign="center" o:hrstd="t" o:hr="t" fillcolor="#a0a0a0" stroked="f"/>
              </w:pict>
            </w:r>
          </w:p>
          <w:p w14:paraId="646526AC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2: Performance-Oriented Code Review</w:t>
            </w:r>
          </w:p>
          <w:p w14:paraId="20D576AD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7898AB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129BA6D0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data processing function works correctly but is inefficient and slows down the system when large datasets are used.</w:t>
            </w:r>
          </w:p>
          <w:p w14:paraId="22B7CCDB" w14:textId="77777777" w:rsid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785B379A" w14:textId="3836A07E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5E70F811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function that identifies duplicate values in a list using inefficient nested loops.</w:t>
            </w:r>
          </w:p>
          <w:p w14:paraId="2EE99E6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AI-assisted code review:</w:t>
            </w:r>
          </w:p>
          <w:p w14:paraId="536DF941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Analyze the logic for performance bottlenecks</w:t>
            </w:r>
          </w:p>
          <w:p w14:paraId="3D0022C8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for better time complexity</w:t>
            </w:r>
          </w:p>
          <w:p w14:paraId="49432946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Preserve the correctness of the output</w:t>
            </w:r>
          </w:p>
          <w:p w14:paraId="644667AE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0933B5F" w14:textId="003AA130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Ask the AI to explain:</w:t>
            </w:r>
          </w:p>
          <w:p w14:paraId="1B59764B" w14:textId="77777777" w:rsidR="00071966" w:rsidRPr="00071966" w:rsidRDefault="00071966" w:rsidP="00071966">
            <w:pPr>
              <w:widowControl/>
              <w:numPr>
                <w:ilvl w:val="0"/>
                <w:numId w:val="3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Why the original approach was inefficient</w:t>
            </w:r>
          </w:p>
          <w:p w14:paraId="521BD95C" w14:textId="77777777" w:rsidR="00071966" w:rsidRPr="00071966" w:rsidRDefault="00071966" w:rsidP="00071966">
            <w:pPr>
              <w:widowControl/>
              <w:numPr>
                <w:ilvl w:val="0"/>
                <w:numId w:val="3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How the optimized version improves performance</w:t>
            </w:r>
          </w:p>
          <w:p w14:paraId="52251791" w14:textId="77777777" w:rsid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116E8E85" w14:textId="7C0475B8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595E2D9A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Optimized duplicate-detection logic (e.g., using sets or hash-based structures)</w:t>
            </w:r>
          </w:p>
          <w:p w14:paraId="0D084A02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Improved time complexity</w:t>
            </w:r>
          </w:p>
          <w:p w14:paraId="120BF922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explanation of performance improvement</w:t>
            </w:r>
          </w:p>
          <w:p w14:paraId="70614EFC" w14:textId="77777777" w:rsid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readable implementation</w:t>
            </w:r>
          </w:p>
          <w:p w14:paraId="5C10F6AD" w14:textId="2ED32A0C" w:rsidR="00202D35" w:rsidRPr="00202D35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202D3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108BBE51" wp14:editId="264B38EA">
                  <wp:extent cx="4492625" cy="3910330"/>
                  <wp:effectExtent l="0" t="0" r="3175" b="0"/>
                  <wp:docPr id="6128232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2A8AA4" w14:textId="77777777" w:rsidR="00202D35" w:rsidRPr="00071966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0201E3E" w14:textId="77777777" w:rsidR="00071966" w:rsidRPr="00071966" w:rsidRDefault="008226CB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7463F8C">
                <v:rect id="_x0000_i1026" style="width:0;height:1.5pt" o:hralign="center" o:hrstd="t" o:hr="t" fillcolor="#a0a0a0" stroked="f"/>
              </w:pict>
            </w:r>
          </w:p>
          <w:p w14:paraId="4B3524BD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3: Readability and Maintainability Refactoring</w:t>
            </w:r>
          </w:p>
          <w:p w14:paraId="24A556E6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50CF35EF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854F268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working script exists in a project, but it is difficult to understand due to poor naming, formatting, and structure. The team wants it rewritten for long-term maintainability.</w:t>
            </w:r>
          </w:p>
          <w:p w14:paraId="01506AFD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DE45ECB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D15518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poorly structured Python function with:</w:t>
            </w:r>
          </w:p>
          <w:p w14:paraId="25E4D82C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Cryptic function names</w:t>
            </w:r>
          </w:p>
          <w:p w14:paraId="5745D1B2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Poor indentation</w:t>
            </w:r>
          </w:p>
          <w:p w14:paraId="2C8A7EF8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Unclear variable naming</w:t>
            </w:r>
          </w:p>
          <w:p w14:paraId="5835B9BF" w14:textId="77777777" w:rsid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No documentation</w:t>
            </w:r>
          </w:p>
          <w:p w14:paraId="7C31EAA2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23C36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AI-assisted review to:</w:t>
            </w:r>
          </w:p>
          <w:p w14:paraId="170D3425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for clarity</w:t>
            </w:r>
          </w:p>
          <w:p w14:paraId="70963978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Apply PEP 8 formatting standards</w:t>
            </w:r>
          </w:p>
          <w:p w14:paraId="4E279C1E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 naming conventions</w:t>
            </w:r>
          </w:p>
          <w:p w14:paraId="609CF78C" w14:textId="77777777" w:rsid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Add meaningful documentation</w:t>
            </w:r>
          </w:p>
          <w:p w14:paraId="74BE3EC9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0D1AF1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07370184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well-structured code</w:t>
            </w:r>
          </w:p>
          <w:p w14:paraId="6441D79B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Descriptive function and variable names</w:t>
            </w:r>
          </w:p>
          <w:p w14:paraId="4CF9328E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Proper indentation and formatting</w:t>
            </w:r>
          </w:p>
          <w:p w14:paraId="0F1560A2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Docstrings explaining the function purpose</w:t>
            </w:r>
          </w:p>
          <w:p w14:paraId="4228E1AC" w14:textId="77777777" w:rsid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explanation of readability improvements</w:t>
            </w:r>
          </w:p>
          <w:p w14:paraId="5FE3E44B" w14:textId="48220512" w:rsidR="00202D35" w:rsidRPr="00202D35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202D3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74C25FD8" wp14:editId="3C5D7EC4">
                  <wp:extent cx="4492625" cy="3469005"/>
                  <wp:effectExtent l="0" t="0" r="3175" b="0"/>
                  <wp:docPr id="1318784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6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2C93A1" w14:textId="77777777" w:rsidR="00202D35" w:rsidRPr="00071966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5664D84" w14:textId="77777777" w:rsidR="00071966" w:rsidRPr="00071966" w:rsidRDefault="008226CB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4D00A484">
                <v:rect id="_x0000_i1027" style="width:0;height:1.5pt" o:hralign="center" o:hrstd="t" o:hr="t" fillcolor="#a0a0a0" stroked="f"/>
              </w:pict>
            </w:r>
          </w:p>
          <w:p w14:paraId="30B8861D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4: Secure Coding and Reliability Review</w:t>
            </w:r>
          </w:p>
          <w:p w14:paraId="44C95173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1FDD31D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7198CB6F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backend function retrieves user data from a database but has security vulnerabilities and poor error handling, making it unsafe for production deployment.</w:t>
            </w:r>
          </w:p>
          <w:p w14:paraId="7B44D924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DC1619B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4ECA2996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that:</w:t>
            </w:r>
          </w:p>
          <w:p w14:paraId="3CAA34C3" w14:textId="77777777" w:rsidR="00071966" w:rsidRP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Uses unsafe SQL query construction</w:t>
            </w:r>
          </w:p>
          <w:p w14:paraId="68B6EB70" w14:textId="77777777" w:rsidR="00071966" w:rsidRP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Has no input validation</w:t>
            </w:r>
          </w:p>
          <w:p w14:paraId="4C731648" w14:textId="77777777" w:rsid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Lacks exception handling</w:t>
            </w:r>
          </w:p>
          <w:p w14:paraId="2DEB4638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62AA5E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tools to:</w:t>
            </w:r>
          </w:p>
          <w:p w14:paraId="5D2AFE95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Identify security vulnerabilities</w:t>
            </w:r>
          </w:p>
          <w:p w14:paraId="5575838D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using safe coding practices</w:t>
            </w:r>
          </w:p>
          <w:p w14:paraId="1844A7DE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Add proper exception handling</w:t>
            </w:r>
          </w:p>
          <w:p w14:paraId="1CE8BBDA" w14:textId="77777777" w:rsid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 robustness and reliability</w:t>
            </w:r>
          </w:p>
          <w:p w14:paraId="0FC122C8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7B699F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448FC0EB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Secure SQL queries using parameterized statements</w:t>
            </w:r>
          </w:p>
          <w:p w14:paraId="59E8CE23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Input validation logic</w:t>
            </w:r>
          </w:p>
          <w:p w14:paraId="5338FB97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Try-except blocks for runtime safety</w:t>
            </w:r>
          </w:p>
          <w:p w14:paraId="4C18B8C1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explanation of security improvements</w:t>
            </w:r>
          </w:p>
          <w:p w14:paraId="6B74A957" w14:textId="77777777" w:rsid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Production-ready code structure</w:t>
            </w:r>
          </w:p>
          <w:p w14:paraId="3CFF6EC2" w14:textId="7F720079" w:rsidR="00202D35" w:rsidRPr="00202D35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202D3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37A48141" wp14:editId="33F95656">
                  <wp:extent cx="4492625" cy="4464050"/>
                  <wp:effectExtent l="0" t="0" r="3175" b="0"/>
                  <wp:docPr id="120942759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46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611B14" w14:textId="77777777" w:rsidR="00202D35" w:rsidRPr="00071966" w:rsidRDefault="00202D35" w:rsidP="00202D35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59157A7" w14:textId="77777777" w:rsidR="00071966" w:rsidRPr="00071966" w:rsidRDefault="008226CB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CB440CF">
                <v:rect id="_x0000_i1028" style="width:0;height:1.5pt" o:hralign="center" o:hrstd="t" o:hr="t" fillcolor="#a0a0a0" stroked="f"/>
              </w:pict>
            </w:r>
          </w:p>
          <w:p w14:paraId="63DC94FB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5: AI-Based Automated Code Review Report</w:t>
            </w:r>
          </w:p>
          <w:p w14:paraId="21457E9F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204C5001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2AA602A4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uses AI tools to perform automated preliminary code reviews before human review, to improve code quality and consistency across projects.</w:t>
            </w:r>
          </w:p>
          <w:p w14:paraId="00C568A6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DC023F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0F30CB7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poorly written Python script.</w:t>
            </w:r>
          </w:p>
          <w:p w14:paraId="5DFB77EA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AI-assisted review:</w:t>
            </w:r>
          </w:p>
          <w:p w14:paraId="13342F5E" w14:textId="77777777" w:rsidR="00071966" w:rsidRPr="00071966" w:rsidRDefault="00071966" w:rsidP="00071966">
            <w:pPr>
              <w:widowControl/>
              <w:numPr>
                <w:ilvl w:val="0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Generate a 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structured code review report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that evaluates:</w:t>
            </w:r>
          </w:p>
          <w:p w14:paraId="5409D714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Code readability</w:t>
            </w:r>
          </w:p>
          <w:p w14:paraId="188D015F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Naming conventions</w:t>
            </w:r>
          </w:p>
          <w:p w14:paraId="747A4A96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Formatting and style consistency</w:t>
            </w:r>
          </w:p>
          <w:p w14:paraId="128C5BB9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Error handling</w:t>
            </w:r>
          </w:p>
          <w:p w14:paraId="2DA78C2B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Documentation quality</w:t>
            </w:r>
          </w:p>
          <w:p w14:paraId="0FB91DCC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Maintainability</w:t>
            </w:r>
          </w:p>
          <w:p w14:paraId="4BB8DC39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The task is not just to fix the code, but to 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analyze and report on quality issues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0DE54AA1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306CC6C0" w14:textId="77777777" w:rsidR="00071966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review report including:</w:t>
            </w:r>
          </w:p>
          <w:p w14:paraId="5811796F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Identified quality issues</w:t>
            </w:r>
          </w:p>
          <w:p w14:paraId="316C6E51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Risk areas</w:t>
            </w:r>
          </w:p>
          <w:p w14:paraId="27D0EED9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Code smell detection</w:t>
            </w:r>
          </w:p>
          <w:p w14:paraId="1567B102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Improvement suggestions</w:t>
            </w:r>
          </w:p>
          <w:p w14:paraId="45FE59B7" w14:textId="77777777" w:rsidR="00071966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Optional improved version of the code</w:t>
            </w:r>
          </w:p>
          <w:p w14:paraId="36344126" w14:textId="232D1C10" w:rsidR="00CF68DC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Demonstration of AI as a 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code reviewer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, not just a code generato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7C4FFA7D" w14:textId="77777777" w:rsidR="00071966" w:rsidRDefault="00071966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7B95A27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7CC1CAC" w14:textId="38E1F3DB" w:rsidR="00A51E31" w:rsidRPr="00A51E31" w:rsidRDefault="00A51E31" w:rsidP="00A51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</w:pPr>
            <w:r w:rsidRPr="00A51E31">
              <w:rPr>
                <w:rFonts w:ascii="Times New Roman" w:eastAsia="Times New Roman" w:hAnsi="Times New Roman" w:cs="Times New Roman"/>
                <w:b/>
                <w:noProof/>
                <w:color w:val="000000"/>
                <w:lang w:val="en-IN"/>
              </w:rPr>
              <w:drawing>
                <wp:inline distT="0" distB="0" distL="0" distR="0" wp14:anchorId="2102E9B2" wp14:editId="5E354323">
                  <wp:extent cx="4492625" cy="1659890"/>
                  <wp:effectExtent l="0" t="0" r="3175" b="0"/>
                  <wp:docPr id="85372135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5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593B8" w14:textId="77777777" w:rsidR="00A51E31" w:rsidRPr="004A6ED3" w:rsidRDefault="00A51E31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33BBFE1-5D3B-4F80-B71B-38E3CB5A7D48}"/>
    <w:embedBold r:id="rId2" w:fontKey="{987B95DE-B23B-44B3-9E7F-0FBD94A6DA0B}"/>
    <w:embedItalic r:id="rId3" w:fontKey="{837BB417-2D95-406C-A27A-4A3C5EA900DA}"/>
    <w:embedBoldItalic r:id="rId4" w:fontKey="{62D792A4-188D-4776-B40B-E7D8A58C88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B4E3FE3-86F8-4DE7-B60E-0046696CC67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23A410D-104D-4568-92C3-0FCE577E96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B041FB"/>
    <w:multiLevelType w:val="multilevel"/>
    <w:tmpl w:val="06EA8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E7971"/>
    <w:multiLevelType w:val="multilevel"/>
    <w:tmpl w:val="90F0C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15C22"/>
    <w:multiLevelType w:val="multilevel"/>
    <w:tmpl w:val="B21A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737A2D"/>
    <w:multiLevelType w:val="multilevel"/>
    <w:tmpl w:val="E8BA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5B1858"/>
    <w:multiLevelType w:val="multilevel"/>
    <w:tmpl w:val="2E4C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863C72"/>
    <w:multiLevelType w:val="multilevel"/>
    <w:tmpl w:val="2500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04052"/>
    <w:multiLevelType w:val="multilevel"/>
    <w:tmpl w:val="7E4A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CF6A08"/>
    <w:multiLevelType w:val="multilevel"/>
    <w:tmpl w:val="0B087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424DDD"/>
    <w:multiLevelType w:val="multilevel"/>
    <w:tmpl w:val="DF4E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9B0079"/>
    <w:multiLevelType w:val="multilevel"/>
    <w:tmpl w:val="7A60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A0243A"/>
    <w:multiLevelType w:val="multilevel"/>
    <w:tmpl w:val="E930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02803"/>
    <w:multiLevelType w:val="multilevel"/>
    <w:tmpl w:val="5D423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4F015C"/>
    <w:multiLevelType w:val="multilevel"/>
    <w:tmpl w:val="9CBE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3C7942"/>
    <w:multiLevelType w:val="multilevel"/>
    <w:tmpl w:val="7A9C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3C2B12"/>
    <w:multiLevelType w:val="multilevel"/>
    <w:tmpl w:val="135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A07EAE"/>
    <w:multiLevelType w:val="multilevel"/>
    <w:tmpl w:val="6F6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AE63E7"/>
    <w:multiLevelType w:val="multilevel"/>
    <w:tmpl w:val="D63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796AE6"/>
    <w:multiLevelType w:val="multilevel"/>
    <w:tmpl w:val="830E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2423E7"/>
    <w:multiLevelType w:val="multilevel"/>
    <w:tmpl w:val="158A9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D223A1"/>
    <w:multiLevelType w:val="multilevel"/>
    <w:tmpl w:val="2874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B3493B"/>
    <w:multiLevelType w:val="multilevel"/>
    <w:tmpl w:val="24FE7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D94058"/>
    <w:multiLevelType w:val="hybridMultilevel"/>
    <w:tmpl w:val="88D87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DA44D8"/>
    <w:multiLevelType w:val="multilevel"/>
    <w:tmpl w:val="B57C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EB3831"/>
    <w:multiLevelType w:val="multilevel"/>
    <w:tmpl w:val="BE02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61319A"/>
    <w:multiLevelType w:val="multilevel"/>
    <w:tmpl w:val="2B721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890B3C"/>
    <w:multiLevelType w:val="multilevel"/>
    <w:tmpl w:val="36B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5B2514"/>
    <w:multiLevelType w:val="multilevel"/>
    <w:tmpl w:val="6B20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C20574"/>
    <w:multiLevelType w:val="multilevel"/>
    <w:tmpl w:val="B4BA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4"/>
  </w:num>
  <w:num w:numId="2" w16cid:durableId="1819494616">
    <w:abstractNumId w:val="7"/>
  </w:num>
  <w:num w:numId="3" w16cid:durableId="1554658885">
    <w:abstractNumId w:val="5"/>
  </w:num>
  <w:num w:numId="4" w16cid:durableId="1734505754">
    <w:abstractNumId w:val="18"/>
  </w:num>
  <w:num w:numId="5" w16cid:durableId="91633579">
    <w:abstractNumId w:val="12"/>
  </w:num>
  <w:num w:numId="6" w16cid:durableId="467557427">
    <w:abstractNumId w:val="25"/>
  </w:num>
  <w:num w:numId="7" w16cid:durableId="1750619233">
    <w:abstractNumId w:val="33"/>
  </w:num>
  <w:num w:numId="8" w16cid:durableId="1672564215">
    <w:abstractNumId w:val="32"/>
  </w:num>
  <w:num w:numId="9" w16cid:durableId="1236814847">
    <w:abstractNumId w:val="15"/>
  </w:num>
  <w:num w:numId="10" w16cid:durableId="89547465">
    <w:abstractNumId w:val="17"/>
  </w:num>
  <w:num w:numId="11" w16cid:durableId="1480993607">
    <w:abstractNumId w:val="0"/>
  </w:num>
  <w:num w:numId="12" w16cid:durableId="1239557312">
    <w:abstractNumId w:val="36"/>
  </w:num>
  <w:num w:numId="13" w16cid:durableId="873810721">
    <w:abstractNumId w:val="37"/>
  </w:num>
  <w:num w:numId="14" w16cid:durableId="1647931888">
    <w:abstractNumId w:val="26"/>
  </w:num>
  <w:num w:numId="15" w16cid:durableId="1072002032">
    <w:abstractNumId w:val="22"/>
  </w:num>
  <w:num w:numId="16" w16cid:durableId="712659048">
    <w:abstractNumId w:val="39"/>
  </w:num>
  <w:num w:numId="17" w16cid:durableId="539830118">
    <w:abstractNumId w:val="34"/>
  </w:num>
  <w:num w:numId="18" w16cid:durableId="1710717286">
    <w:abstractNumId w:val="13"/>
  </w:num>
  <w:num w:numId="19" w16cid:durableId="2008050707">
    <w:abstractNumId w:val="6"/>
  </w:num>
  <w:num w:numId="20" w16cid:durableId="958876417">
    <w:abstractNumId w:val="24"/>
  </w:num>
  <w:num w:numId="21" w16cid:durableId="2128960817">
    <w:abstractNumId w:val="16"/>
  </w:num>
  <w:num w:numId="22" w16cid:durableId="869225751">
    <w:abstractNumId w:val="31"/>
  </w:num>
  <w:num w:numId="23" w16cid:durableId="392823997">
    <w:abstractNumId w:val="8"/>
  </w:num>
  <w:num w:numId="24" w16cid:durableId="1566067747">
    <w:abstractNumId w:val="38"/>
  </w:num>
  <w:num w:numId="25" w16cid:durableId="1272202890">
    <w:abstractNumId w:val="30"/>
  </w:num>
  <w:num w:numId="26" w16cid:durableId="1570967357">
    <w:abstractNumId w:val="9"/>
  </w:num>
  <w:num w:numId="27" w16cid:durableId="94442625">
    <w:abstractNumId w:val="35"/>
  </w:num>
  <w:num w:numId="28" w16cid:durableId="2072146245">
    <w:abstractNumId w:val="19"/>
  </w:num>
  <w:num w:numId="29" w16cid:durableId="503057344">
    <w:abstractNumId w:val="20"/>
  </w:num>
  <w:num w:numId="30" w16cid:durableId="17439687">
    <w:abstractNumId w:val="1"/>
  </w:num>
  <w:num w:numId="31" w16cid:durableId="1930456308">
    <w:abstractNumId w:val="21"/>
  </w:num>
  <w:num w:numId="32" w16cid:durableId="1136682155">
    <w:abstractNumId w:val="10"/>
  </w:num>
  <w:num w:numId="33" w16cid:durableId="266350580">
    <w:abstractNumId w:val="14"/>
  </w:num>
  <w:num w:numId="34" w16cid:durableId="152650774">
    <w:abstractNumId w:val="28"/>
  </w:num>
  <w:num w:numId="35" w16cid:durableId="1321154959">
    <w:abstractNumId w:val="23"/>
  </w:num>
  <w:num w:numId="36" w16cid:durableId="295378876">
    <w:abstractNumId w:val="27"/>
  </w:num>
  <w:num w:numId="37" w16cid:durableId="1041055668">
    <w:abstractNumId w:val="11"/>
  </w:num>
  <w:num w:numId="38" w16cid:durableId="1552307308">
    <w:abstractNumId w:val="3"/>
  </w:num>
  <w:num w:numId="39" w16cid:durableId="593560037">
    <w:abstractNumId w:val="2"/>
  </w:num>
  <w:num w:numId="40" w16cid:durableId="1918246860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071966"/>
    <w:rsid w:val="00145945"/>
    <w:rsid w:val="00202D35"/>
    <w:rsid w:val="002E2E8F"/>
    <w:rsid w:val="003304C4"/>
    <w:rsid w:val="003421DB"/>
    <w:rsid w:val="004A6ED3"/>
    <w:rsid w:val="00504DAA"/>
    <w:rsid w:val="0075483E"/>
    <w:rsid w:val="00824D56"/>
    <w:rsid w:val="008674CA"/>
    <w:rsid w:val="008C63DC"/>
    <w:rsid w:val="00A12956"/>
    <w:rsid w:val="00A51E31"/>
    <w:rsid w:val="00C11DB2"/>
    <w:rsid w:val="00C817E1"/>
    <w:rsid w:val="00CF68DC"/>
    <w:rsid w:val="00D22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24E9225E-53C3-4CC1-AC59-C176E539A3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818</Words>
  <Characters>4668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Nitin Bodas</cp:lastModifiedBy>
  <cp:revision>3</cp:revision>
  <dcterms:created xsi:type="dcterms:W3CDTF">2026-02-19T08:36:00Z</dcterms:created>
  <dcterms:modified xsi:type="dcterms:W3CDTF">2026-02-19T09:19:00Z</dcterms:modified>
</cp:coreProperties>
</file>